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6839" w:rsidRDefault="00606839" w:rsidP="006068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606839" w:rsidRPr="0023126E" w:rsidRDefault="00606839" w:rsidP="006068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3126E">
        <w:rPr>
          <w:rFonts w:ascii="Times New Roman" w:hAnsi="Times New Roman" w:cs="Times New Roman"/>
          <w:b/>
          <w:bCs/>
          <w:sz w:val="32"/>
          <w:szCs w:val="32"/>
        </w:rPr>
        <w:t>ЗАЯВКА</w:t>
      </w:r>
    </w:p>
    <w:p w:rsidR="00606839" w:rsidRPr="0023126E" w:rsidRDefault="00606839" w:rsidP="0060683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3126E">
        <w:rPr>
          <w:rFonts w:ascii="Times New Roman" w:hAnsi="Times New Roman" w:cs="Times New Roman"/>
          <w:b/>
          <w:bCs/>
          <w:sz w:val="32"/>
          <w:szCs w:val="32"/>
        </w:rPr>
        <w:t>на участие в фестивале – конкурсе художественного чтения на языках народов,</w:t>
      </w:r>
    </w:p>
    <w:p w:rsidR="00606839" w:rsidRDefault="00606839" w:rsidP="0060683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3126E">
        <w:rPr>
          <w:rFonts w:ascii="Times New Roman" w:hAnsi="Times New Roman" w:cs="Times New Roman"/>
          <w:b/>
          <w:bCs/>
          <w:sz w:val="32"/>
          <w:szCs w:val="32"/>
        </w:rPr>
        <w:t>проживающих на территории Калужской области</w:t>
      </w:r>
    </w:p>
    <w:p w:rsidR="00CB7335" w:rsidRPr="002310B8" w:rsidRDefault="00CB7335" w:rsidP="00606839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310B8">
        <w:rPr>
          <w:rFonts w:ascii="Times New Roman" w:hAnsi="Times New Roman" w:cs="Times New Roman"/>
          <w:b/>
          <w:bCs/>
          <w:sz w:val="32"/>
          <w:szCs w:val="32"/>
        </w:rPr>
        <w:t>(подается в формате DOC W</w:t>
      </w:r>
      <w:proofErr w:type="spellStart"/>
      <w:r w:rsidRPr="002310B8">
        <w:rPr>
          <w:rFonts w:ascii="Times New Roman" w:hAnsi="Times New Roman" w:cs="Times New Roman"/>
          <w:b/>
          <w:bCs/>
          <w:sz w:val="32"/>
          <w:szCs w:val="32"/>
          <w:lang w:val="en-US"/>
        </w:rPr>
        <w:t>ord</w:t>
      </w:r>
      <w:proofErr w:type="spellEnd"/>
      <w:r w:rsidRPr="002310B8">
        <w:rPr>
          <w:rFonts w:ascii="Times New Roman" w:hAnsi="Times New Roman" w:cs="Times New Roman"/>
          <w:b/>
          <w:bCs/>
          <w:sz w:val="32"/>
          <w:szCs w:val="32"/>
        </w:rPr>
        <w:t xml:space="preserve"> и </w:t>
      </w:r>
      <w:r w:rsidRPr="002310B8">
        <w:rPr>
          <w:rFonts w:ascii="Times New Roman" w:hAnsi="Times New Roman" w:cs="Times New Roman"/>
          <w:b/>
          <w:bCs/>
          <w:sz w:val="32"/>
          <w:szCs w:val="32"/>
          <w:lang w:val="en-US"/>
        </w:rPr>
        <w:t>PDF</w:t>
      </w:r>
      <w:r w:rsidRPr="002310B8">
        <w:rPr>
          <w:rFonts w:ascii="Times New Roman" w:hAnsi="Times New Roman" w:cs="Times New Roman"/>
          <w:b/>
          <w:bCs/>
          <w:sz w:val="32"/>
          <w:szCs w:val="32"/>
        </w:rPr>
        <w:t xml:space="preserve"> с подписью руководителя учреждения)</w:t>
      </w:r>
    </w:p>
    <w:tbl>
      <w:tblPr>
        <w:tblStyle w:val="a3"/>
        <w:tblW w:w="0" w:type="auto"/>
        <w:tblInd w:w="-743" w:type="dxa"/>
        <w:tblLook w:val="04A0" w:firstRow="1" w:lastRow="0" w:firstColumn="1" w:lastColumn="0" w:noHBand="0" w:noVBand="1"/>
      </w:tblPr>
      <w:tblGrid>
        <w:gridCol w:w="977"/>
        <w:gridCol w:w="4889"/>
        <w:gridCol w:w="4222"/>
      </w:tblGrid>
      <w:tr w:rsidR="002310B8" w:rsidRPr="002310B8" w:rsidTr="00D85312">
        <w:trPr>
          <w:trHeight w:val="315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606839" w:rsidRPr="002310B8" w:rsidRDefault="00606839" w:rsidP="00CB733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Национальная культура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(культура </w:t>
            </w:r>
            <w:proofErr w:type="gramStart"/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народности</w:t>
            </w:r>
            <w:r w:rsidR="00A712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 </w:t>
            </w:r>
            <w:r w:rsidR="00CB7335" w:rsidRPr="002310B8">
              <w:t xml:space="preserve"> 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которую</w:t>
            </w:r>
            <w:proofErr w:type="gramEnd"/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A7120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представляет участник. Например,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киргизская, русская…)</w:t>
            </w:r>
          </w:p>
        </w:tc>
        <w:tc>
          <w:tcPr>
            <w:tcW w:w="4360" w:type="dxa"/>
            <w:tcBorders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776F" w:rsidRPr="002310B8" w:rsidTr="00D85312">
        <w:trPr>
          <w:trHeight w:val="315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0E776F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tcBorders>
              <w:bottom w:val="single" w:sz="4" w:space="0" w:color="auto"/>
            </w:tcBorders>
          </w:tcPr>
          <w:p w:rsidR="000E776F" w:rsidRPr="002310B8" w:rsidRDefault="000E776F" w:rsidP="00CB733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 участника</w:t>
            </w:r>
          </w:p>
        </w:tc>
        <w:tc>
          <w:tcPr>
            <w:tcW w:w="4360" w:type="dxa"/>
            <w:tcBorders>
              <w:bottom w:val="single" w:sz="4" w:space="0" w:color="auto"/>
            </w:tcBorders>
          </w:tcPr>
          <w:p w:rsidR="000E776F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260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E8321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Возрастная категория участников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(до 7 лет, 8-15 лет, 16-35 лет, 3</w:t>
            </w:r>
            <w:r w:rsidR="00E8321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</w:t>
            </w:r>
            <w:bookmarkStart w:id="0" w:name="_GoBack"/>
            <w:bookmarkEnd w:id="0"/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+)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660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Количественный состав участников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630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Краткая информация об участнике</w:t>
            </w:r>
          </w:p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(не более 3-5 предложений)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915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Учреждение, направляющее</w:t>
            </w:r>
          </w:p>
          <w:p w:rsidR="00606839" w:rsidRPr="002310B8" w:rsidRDefault="00606839" w:rsidP="00CB733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участника (коллектив), контактные данные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(название</w:t>
            </w:r>
            <w:r w:rsidR="00CB7335" w:rsidRPr="002310B8">
              <w:t xml:space="preserve"> </w:t>
            </w:r>
            <w:r w:rsidR="00CB7335" w:rsidRPr="002310B8">
              <w:rPr>
                <w:sz w:val="28"/>
                <w:szCs w:val="28"/>
              </w:rPr>
              <w:t>у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чреждения, </w:t>
            </w:r>
            <w:r w:rsidR="009A48EB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адрес с указанием 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район</w:t>
            </w:r>
            <w:r w:rsidR="009A48EB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, </w:t>
            </w:r>
            <w:r w:rsidR="0086520D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ФИО и 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телефон ответственного лица)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945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Программа выступления </w:t>
            </w:r>
            <w:r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(название и автор произведения)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270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Продолжительность номера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в минутах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285"/>
        </w:trPr>
        <w:tc>
          <w:tcPr>
            <w:tcW w:w="993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Техническое обеспечение</w:t>
            </w:r>
            <w:r w:rsidR="00CB7335"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, которое необходимо будет участнику для выступления на сцене в случае победы (микрофон, музыкальное сопровождение…)</w:t>
            </w:r>
          </w:p>
        </w:tc>
        <w:tc>
          <w:tcPr>
            <w:tcW w:w="4360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310B8" w:rsidRPr="002310B8" w:rsidTr="00D85312">
        <w:trPr>
          <w:trHeight w:val="1095"/>
        </w:trPr>
        <w:tc>
          <w:tcPr>
            <w:tcW w:w="993" w:type="dxa"/>
            <w:tcBorders>
              <w:top w:val="single" w:sz="4" w:space="0" w:color="auto"/>
            </w:tcBorders>
          </w:tcPr>
          <w:p w:rsidR="00606839" w:rsidRPr="002310B8" w:rsidRDefault="000E776F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</w:tcBorders>
          </w:tcPr>
          <w:p w:rsidR="00606839" w:rsidRPr="002310B8" w:rsidRDefault="00606839" w:rsidP="00D8531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2310B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310B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Перевод произведения </w:t>
            </w:r>
            <w:r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(на русском языке)*</w:t>
            </w:r>
            <w:r w:rsidR="00CB7335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Обя</w:t>
            </w:r>
            <w:r w:rsidR="003F60D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зательный для заполнения  пункт в</w:t>
            </w:r>
            <w:r w:rsidR="00CB7335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том случае, когда </w:t>
            </w:r>
            <w:r w:rsidR="006331B6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представляется культура</w:t>
            </w:r>
            <w:r w:rsidR="003F17CF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,</w:t>
            </w:r>
            <w:r w:rsidR="006331B6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отличная от</w:t>
            </w:r>
            <w:r w:rsidR="00CB7335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русско</w:t>
            </w:r>
            <w:r w:rsidR="006331B6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й</w:t>
            </w:r>
            <w:r w:rsidR="00CB7335" w:rsidRPr="002310B8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!</w:t>
            </w:r>
            <w:r w:rsidR="00B6742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 xml:space="preserve"> (может осуществля</w:t>
            </w:r>
            <w:r w:rsidR="003F60D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т</w:t>
            </w:r>
            <w:r w:rsidR="00B6742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ь</w:t>
            </w:r>
            <w:r w:rsidR="003F60D1"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ся как в виде написанного текста, так и в виде дополнительного видеоролика)</w:t>
            </w:r>
          </w:p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360" w:type="dxa"/>
            <w:tcBorders>
              <w:top w:val="single" w:sz="4" w:space="0" w:color="auto"/>
            </w:tcBorders>
          </w:tcPr>
          <w:p w:rsidR="00606839" w:rsidRPr="002310B8" w:rsidRDefault="00606839" w:rsidP="00D8531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F60D1" w:rsidRPr="003F60D1" w:rsidRDefault="003F60D1" w:rsidP="00B67421">
      <w:pPr>
        <w:ind w:left="360"/>
      </w:pPr>
    </w:p>
    <w:sectPr w:rsidR="003F60D1" w:rsidRPr="003F60D1" w:rsidSect="007A0A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D7691"/>
    <w:multiLevelType w:val="hybridMultilevel"/>
    <w:tmpl w:val="65A01798"/>
    <w:lvl w:ilvl="0" w:tplc="7D4096E6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839"/>
    <w:rsid w:val="000C6745"/>
    <w:rsid w:val="000E776F"/>
    <w:rsid w:val="002310B8"/>
    <w:rsid w:val="003F17CF"/>
    <w:rsid w:val="003F60D1"/>
    <w:rsid w:val="00606839"/>
    <w:rsid w:val="006331B6"/>
    <w:rsid w:val="007A0AB6"/>
    <w:rsid w:val="0086520D"/>
    <w:rsid w:val="008E42A4"/>
    <w:rsid w:val="009A48EB"/>
    <w:rsid w:val="00A7120D"/>
    <w:rsid w:val="00B67421"/>
    <w:rsid w:val="00CB7335"/>
    <w:rsid w:val="00E8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6A92D"/>
  <w15:docId w15:val="{C2E1270C-7067-4E3F-9EC6-CE7DC431F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683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F60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Любовь Ливинская</cp:lastModifiedBy>
  <cp:revision>2</cp:revision>
  <dcterms:created xsi:type="dcterms:W3CDTF">2025-02-20T12:12:00Z</dcterms:created>
  <dcterms:modified xsi:type="dcterms:W3CDTF">2025-02-20T12:12:00Z</dcterms:modified>
</cp:coreProperties>
</file>